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49C9" w14:textId="77777777" w:rsidR="00570A32" w:rsidRDefault="00570A32" w:rsidP="00917A04">
      <w:pPr>
        <w:spacing w:after="0"/>
        <w:jc w:val="both"/>
        <w:rPr>
          <w:bCs/>
        </w:rPr>
      </w:pPr>
    </w:p>
    <w:p w14:paraId="594E49EB" w14:textId="77777777" w:rsidR="005430B4" w:rsidRPr="003A4012" w:rsidRDefault="005430B4" w:rsidP="00253C8D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right="-1"/>
        <w:rPr>
          <w:rFonts w:cs="Calibri"/>
          <w:b/>
          <w:sz w:val="24"/>
          <w:szCs w:val="24"/>
        </w:rPr>
      </w:pPr>
    </w:p>
    <w:p w14:paraId="2B76B335" w14:textId="5F4DE3AB" w:rsidR="005430B4" w:rsidRPr="00A10E58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>Oggetto</w:t>
      </w:r>
      <w:r w:rsidRPr="003A4012">
        <w:rPr>
          <w:rFonts w:cs="Calibri"/>
        </w:rPr>
        <w:t xml:space="preserve">: </w:t>
      </w:r>
      <w:bookmarkStart w:id="0" w:name="_Hlk157673312"/>
      <w:r w:rsidR="00C15B07">
        <w:rPr>
          <w:rFonts w:cstheme="minorHAnsi"/>
          <w:b/>
          <w:iCs/>
          <w:color w:val="000000"/>
        </w:rPr>
        <w:t>Progetto</w:t>
      </w:r>
      <w:r w:rsidRPr="00BF7666">
        <w:rPr>
          <w:rFonts w:cstheme="minorHAnsi"/>
          <w:b/>
          <w:bCs/>
          <w:color w:val="000000"/>
        </w:rPr>
        <w:t xml:space="preserve"> </w:t>
      </w:r>
      <w:r w:rsidRPr="003A4012">
        <w:rPr>
          <w:rFonts w:cs="Calibri"/>
          <w:b/>
        </w:rPr>
        <w:t>“</w:t>
      </w:r>
      <w:bookmarkEnd w:id="0"/>
      <w:r w:rsidRPr="003A4012">
        <w:rPr>
          <w:rFonts w:cs="Calibri"/>
          <w:b/>
          <w:i/>
          <w:iCs/>
        </w:rPr>
        <w:t xml:space="preserve">PIANO NAZIONALE DI RIPRESA E RESILIENZA MISSIONE 4: ISTRUZIONE E RICERCA Missione 4 – Istruzione e Ricerca </w:t>
      </w:r>
      <w:r>
        <w:rPr>
          <w:rFonts w:cs="Calibri"/>
          <w:b/>
          <w:i/>
          <w:iCs/>
        </w:rPr>
        <w:t>–</w:t>
      </w:r>
      <w:r w:rsidRPr="003A4012">
        <w:rPr>
          <w:rFonts w:cs="Calibri"/>
          <w:b/>
          <w:i/>
          <w:iCs/>
        </w:rPr>
        <w:t xml:space="preserve"> Componente 1 – Potenziamento dell’offerta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dei servizi di istruzione: dagli asili nido alle Università –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Investimento 1.4. “Intervento straordinario finalizzato alla riduzione dei divari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territoriali nelle scuole secondarie di primo e secondo grado e alla lotta alla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dispersione scolastica”</w:t>
      </w:r>
      <w:r>
        <w:rPr>
          <w:rFonts w:cs="Calibri"/>
          <w:b/>
          <w:i/>
          <w:iCs/>
        </w:rPr>
        <w:t xml:space="preserve"> “</w:t>
      </w:r>
      <w:r w:rsidRPr="003A4012">
        <w:rPr>
          <w:rFonts w:cs="Calibri"/>
          <w:b/>
          <w:i/>
          <w:iCs/>
        </w:rPr>
        <w:t>Interventi di tutoraggio e formazione per la riduzione dei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divari negli apprendimenti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e il contrasto alla dispersione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scolastica</w:t>
      </w:r>
      <w:r>
        <w:rPr>
          <w:rFonts w:cs="Calibri"/>
          <w:b/>
          <w:i/>
          <w:iCs/>
        </w:rPr>
        <w:t xml:space="preserve">” </w:t>
      </w:r>
      <w:r w:rsidRPr="00A10E58">
        <w:rPr>
          <w:rFonts w:cs="Calibri"/>
          <w:b/>
        </w:rPr>
        <w:t>D.M. 2 febbraio 2024, n. 19</w:t>
      </w:r>
    </w:p>
    <w:p w14:paraId="03C5D53E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  <w:i/>
          <w:iCs/>
        </w:rPr>
      </w:pPr>
      <w:r>
        <w:rPr>
          <w:rFonts w:cs="Calibri"/>
          <w:b/>
        </w:rPr>
        <w:t xml:space="preserve">Codice Progetto: </w:t>
      </w:r>
      <w:r w:rsidRPr="003A4012">
        <w:rPr>
          <w:rFonts w:cs="Calibri"/>
          <w:b/>
        </w:rPr>
        <w:t>M4C1I1.4-2024-1322-P-49512</w:t>
      </w:r>
      <w:r>
        <w:rPr>
          <w:rFonts w:cs="Calibri"/>
          <w:b/>
          <w:i/>
          <w:iCs/>
        </w:rPr>
        <w:t xml:space="preserve"> </w:t>
      </w:r>
    </w:p>
    <w:p w14:paraId="57926EF5" w14:textId="77777777" w:rsidR="005430B4" w:rsidRPr="003A4012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>
        <w:rPr>
          <w:rFonts w:cs="Calibri"/>
          <w:b/>
        </w:rPr>
        <w:t>Titolo Progetto: “</w:t>
      </w:r>
      <w:r w:rsidRPr="007D52DA">
        <w:rPr>
          <w:rFonts w:cs="Calibri"/>
          <w:b/>
          <w:i/>
          <w:iCs/>
        </w:rPr>
        <w:t>Percorsi di successo: opportunità e futuro per tutti</w:t>
      </w:r>
      <w:r>
        <w:rPr>
          <w:rFonts w:cs="Calibri"/>
          <w:b/>
        </w:rPr>
        <w:t>”</w:t>
      </w:r>
    </w:p>
    <w:p w14:paraId="27B79921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 xml:space="preserve">Codice CUP: </w:t>
      </w:r>
      <w:r w:rsidRPr="007D52DA">
        <w:rPr>
          <w:rFonts w:cs="Calibri"/>
          <w:b/>
        </w:rPr>
        <w:t>H74D21000220006</w:t>
      </w:r>
    </w:p>
    <w:p w14:paraId="5F9DC203" w14:textId="0B248991" w:rsidR="00917A04" w:rsidRPr="003A4012" w:rsidRDefault="00917A04" w:rsidP="00917A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cs="Calibri"/>
          <w:b/>
          <w:i/>
          <w:iCs/>
        </w:rPr>
      </w:pPr>
      <w:r>
        <w:rPr>
          <w:rFonts w:cs="Calibri"/>
          <w:b/>
        </w:rPr>
        <w:t>SCHEDA DI AUTOVALUTAZIONE</w:t>
      </w:r>
    </w:p>
    <w:p w14:paraId="722FF221" w14:textId="77777777" w:rsidR="002458BD" w:rsidRPr="00253C8D" w:rsidRDefault="005430B4" w:rsidP="00253C8D">
      <w:pPr>
        <w:spacing w:after="0" w:line="360" w:lineRule="auto"/>
        <w:jc w:val="both"/>
        <w:rPr>
          <w:rFonts w:cstheme="minorHAnsi"/>
          <w:b/>
          <w:shd w:val="clear" w:color="auto" w:fill="FFFFFF"/>
        </w:rPr>
      </w:pPr>
      <w:r w:rsidRPr="000D0AC6">
        <w:rPr>
          <w:rFonts w:cstheme="minorHAnsi"/>
          <w:color w:val="000000"/>
        </w:rPr>
        <w:br/>
      </w:r>
    </w:p>
    <w:tbl>
      <w:tblPr>
        <w:tblW w:w="10340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1"/>
        <w:gridCol w:w="6018"/>
        <w:gridCol w:w="2694"/>
        <w:gridCol w:w="1417"/>
      </w:tblGrid>
      <w:tr w:rsidR="002458BD" w:rsidRPr="00C135A6" w14:paraId="7F51A31F" w14:textId="235E3910" w:rsidTr="00C8525A">
        <w:trPr>
          <w:jc w:val="center"/>
        </w:trPr>
        <w:tc>
          <w:tcPr>
            <w:tcW w:w="6229" w:type="dxa"/>
            <w:gridSpan w:val="2"/>
            <w:tcBorders>
              <w:top w:val="single" w:sz="6" w:space="0" w:color="808080"/>
              <w:left w:val="single" w:sz="6" w:space="0" w:color="808080"/>
              <w:bottom w:val="single" w:sz="18" w:space="0" w:color="808080"/>
              <w:right w:val="single" w:sz="6" w:space="0" w:color="808080"/>
            </w:tcBorders>
            <w:shd w:val="clear" w:color="auto" w:fill="E2EFD9" w:themeFill="accent6" w:themeFillTint="33"/>
            <w:vAlign w:val="center"/>
          </w:tcPr>
          <w:p w14:paraId="3468CB08" w14:textId="77777777" w:rsidR="002458BD" w:rsidRPr="00C135A6" w:rsidRDefault="002458BD" w:rsidP="00050DE1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C135A6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CRITERI DI VALUTAZIONE</w:t>
            </w:r>
          </w:p>
        </w:tc>
        <w:tc>
          <w:tcPr>
            <w:tcW w:w="2694" w:type="dxa"/>
            <w:tcBorders>
              <w:top w:val="single" w:sz="6" w:space="0" w:color="808080"/>
              <w:left w:val="single" w:sz="2" w:space="0" w:color="808080"/>
              <w:bottom w:val="single" w:sz="18" w:space="0" w:color="808080"/>
              <w:right w:val="single" w:sz="6" w:space="0" w:color="808080"/>
            </w:tcBorders>
            <w:shd w:val="clear" w:color="auto" w:fill="E2EFD9" w:themeFill="accent6" w:themeFillTint="33"/>
            <w:vAlign w:val="center"/>
          </w:tcPr>
          <w:p w14:paraId="3341D33D" w14:textId="77777777" w:rsidR="002458BD" w:rsidRPr="00C135A6" w:rsidRDefault="002458BD" w:rsidP="00050DE1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C135A6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PUNTEGGIO ASSEGNATO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2" w:space="0" w:color="808080"/>
              <w:bottom w:val="single" w:sz="18" w:space="0" w:color="808080"/>
              <w:right w:val="single" w:sz="6" w:space="0" w:color="808080"/>
            </w:tcBorders>
            <w:shd w:val="clear" w:color="auto" w:fill="E2EFD9" w:themeFill="accent6" w:themeFillTint="33"/>
          </w:tcPr>
          <w:p w14:paraId="70BFDBFF" w14:textId="0E1C5634" w:rsidR="002458BD" w:rsidRPr="00C135A6" w:rsidRDefault="002458BD" w:rsidP="00050DE1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PUNTEGGIO DICHIARATO</w:t>
            </w:r>
          </w:p>
        </w:tc>
      </w:tr>
      <w:tr w:rsidR="002458BD" w:rsidRPr="00C135A6" w14:paraId="23041B8B" w14:textId="0B67C6E4" w:rsidTr="00C8525A">
        <w:trPr>
          <w:jc w:val="center"/>
        </w:trPr>
        <w:tc>
          <w:tcPr>
            <w:tcW w:w="211" w:type="dxa"/>
            <w:vMerge w:val="restart"/>
            <w:tcBorders>
              <w:top w:val="single" w:sz="18" w:space="0" w:color="808080"/>
              <w:left w:val="single" w:sz="18" w:space="0" w:color="808080"/>
              <w:right w:val="single" w:sz="6" w:space="0" w:color="808080"/>
            </w:tcBorders>
            <w:vAlign w:val="center"/>
          </w:tcPr>
          <w:p w14:paraId="79EBE5E7" w14:textId="77777777" w:rsidR="002458BD" w:rsidRPr="00C135A6" w:rsidRDefault="002458BD" w:rsidP="00050DE1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1</w:t>
            </w:r>
          </w:p>
        </w:tc>
        <w:tc>
          <w:tcPr>
            <w:tcW w:w="6018" w:type="dxa"/>
            <w:tcBorders>
              <w:top w:val="single" w:sz="18" w:space="0" w:color="808080"/>
              <w:left w:val="single" w:sz="2" w:space="0" w:color="808080"/>
              <w:right w:val="single" w:sz="6" w:space="0" w:color="808080"/>
            </w:tcBorders>
            <w:vAlign w:val="center"/>
          </w:tcPr>
          <w:p w14:paraId="69DFC2AE" w14:textId="77777777" w:rsidR="002458BD" w:rsidRPr="00AF507E" w:rsidRDefault="002458BD" w:rsidP="00050DE1">
            <w:pPr>
              <w:pStyle w:val="Default"/>
              <w:jc w:val="both"/>
              <w:rPr>
                <w:sz w:val="20"/>
                <w:szCs w:val="20"/>
              </w:rPr>
            </w:pPr>
            <w:r w:rsidRPr="00AF507E">
              <w:rPr>
                <w:sz w:val="20"/>
                <w:szCs w:val="20"/>
              </w:rPr>
              <w:t>Diploma di Laurea del vecchio ordinamento o Laurea Specialistica afferente alla tipologia dell’intervento:</w:t>
            </w:r>
          </w:p>
          <w:p w14:paraId="483C7F7A" w14:textId="77777777" w:rsidR="002458BD" w:rsidRPr="00AF507E" w:rsidRDefault="002458BD" w:rsidP="00050DE1">
            <w:pPr>
              <w:pStyle w:val="Default"/>
              <w:jc w:val="both"/>
              <w:rPr>
                <w:sz w:val="20"/>
                <w:szCs w:val="20"/>
              </w:rPr>
            </w:pPr>
            <w:r w:rsidRPr="00AF507E">
              <w:rPr>
                <w:sz w:val="20"/>
                <w:szCs w:val="20"/>
              </w:rPr>
              <w:t>laurea in ____________________</w:t>
            </w:r>
          </w:p>
          <w:p w14:paraId="53F3453C" w14:textId="77777777" w:rsidR="002458BD" w:rsidRPr="00AF507E" w:rsidRDefault="002458BD" w:rsidP="00050DE1">
            <w:pPr>
              <w:pStyle w:val="Default"/>
              <w:jc w:val="both"/>
              <w:rPr>
                <w:sz w:val="20"/>
                <w:szCs w:val="20"/>
              </w:rPr>
            </w:pPr>
            <w:r w:rsidRPr="00AF507E">
              <w:rPr>
                <w:sz w:val="20"/>
                <w:szCs w:val="20"/>
              </w:rPr>
              <w:t>conseguita presso _____________________</w:t>
            </w:r>
          </w:p>
          <w:p w14:paraId="36B3E770" w14:textId="77777777" w:rsidR="002458BD" w:rsidRPr="00491CDC" w:rsidRDefault="002458BD" w:rsidP="00050DE1">
            <w:pPr>
              <w:pStyle w:val="TableContents"/>
              <w:jc w:val="both"/>
              <w:rPr>
                <w:rStyle w:val="StrongEmphasis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491CDC">
              <w:rPr>
                <w:rFonts w:asciiTheme="minorHAnsi" w:hAnsiTheme="minorHAnsi" w:cstheme="minorHAnsi"/>
                <w:sz w:val="20"/>
                <w:szCs w:val="20"/>
              </w:rPr>
              <w:t>con voto ___________</w:t>
            </w:r>
          </w:p>
        </w:tc>
        <w:tc>
          <w:tcPr>
            <w:tcW w:w="2694" w:type="dxa"/>
            <w:tcBorders>
              <w:top w:val="single" w:sz="18" w:space="0" w:color="808080"/>
              <w:left w:val="single" w:sz="2" w:space="0" w:color="808080"/>
              <w:right w:val="single" w:sz="18" w:space="0" w:color="808080"/>
            </w:tcBorders>
          </w:tcPr>
          <w:p w14:paraId="2EC288F5" w14:textId="77777777" w:rsidR="002458BD" w:rsidRDefault="002458BD" w:rsidP="00050DE1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780CED9A" w14:textId="77777777" w:rsidR="002458BD" w:rsidRPr="00AF507E" w:rsidRDefault="002458BD" w:rsidP="00050DE1">
            <w:pPr>
              <w:pStyle w:val="Default"/>
              <w:jc w:val="center"/>
              <w:rPr>
                <w:sz w:val="20"/>
                <w:szCs w:val="20"/>
              </w:rPr>
            </w:pPr>
            <w:r w:rsidRPr="00AF507E">
              <w:rPr>
                <w:sz w:val="20"/>
                <w:szCs w:val="20"/>
              </w:rPr>
              <w:t>Punti 1 per ogni voto maggiore di 100 + 2 per la lode (</w:t>
            </w:r>
            <w:r w:rsidRPr="00F23599">
              <w:rPr>
                <w:sz w:val="20"/>
                <w:szCs w:val="20"/>
              </w:rPr>
              <w:t>max 1</w:t>
            </w:r>
            <w:r>
              <w:rPr>
                <w:sz w:val="20"/>
                <w:szCs w:val="20"/>
              </w:rPr>
              <w:t>0</w:t>
            </w:r>
            <w:r w:rsidRPr="00F23599">
              <w:rPr>
                <w:sz w:val="20"/>
                <w:szCs w:val="20"/>
              </w:rPr>
              <w:t xml:space="preserve"> punti</w:t>
            </w:r>
            <w:r w:rsidRPr="001A548C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18" w:space="0" w:color="808080"/>
              <w:left w:val="single" w:sz="2" w:space="0" w:color="808080"/>
              <w:right w:val="single" w:sz="18" w:space="0" w:color="808080"/>
            </w:tcBorders>
          </w:tcPr>
          <w:p w14:paraId="2745D90B" w14:textId="77777777" w:rsidR="002458BD" w:rsidRDefault="002458BD" w:rsidP="00050DE1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2458BD" w:rsidRPr="00C135A6" w14:paraId="3FCC2DD8" w14:textId="3DA44806" w:rsidTr="00C8525A">
        <w:trPr>
          <w:jc w:val="center"/>
        </w:trPr>
        <w:tc>
          <w:tcPr>
            <w:tcW w:w="211" w:type="dxa"/>
            <w:vMerge/>
            <w:tcBorders>
              <w:left w:val="single" w:sz="18" w:space="0" w:color="808080"/>
              <w:right w:val="single" w:sz="6" w:space="0" w:color="808080"/>
            </w:tcBorders>
            <w:vAlign w:val="center"/>
          </w:tcPr>
          <w:p w14:paraId="6FA15ADE" w14:textId="77777777" w:rsidR="002458BD" w:rsidRPr="00C135A6" w:rsidRDefault="002458BD" w:rsidP="00050DE1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8712" w:type="dxa"/>
            <w:gridSpan w:val="2"/>
            <w:tcBorders>
              <w:left w:val="single" w:sz="2" w:space="0" w:color="808080"/>
              <w:right w:val="single" w:sz="18" w:space="0" w:color="808080"/>
            </w:tcBorders>
            <w:shd w:val="pct15" w:color="auto" w:fill="auto"/>
            <w:vAlign w:val="center"/>
          </w:tcPr>
          <w:p w14:paraId="1C27D968" w14:textId="77777777" w:rsidR="002458BD" w:rsidRPr="00244D35" w:rsidRDefault="002458BD" w:rsidP="00050DE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244D35">
              <w:rPr>
                <w:b/>
                <w:bCs/>
                <w:sz w:val="20"/>
                <w:szCs w:val="20"/>
              </w:rPr>
              <w:t>OPPURE</w:t>
            </w:r>
          </w:p>
        </w:tc>
        <w:tc>
          <w:tcPr>
            <w:tcW w:w="1417" w:type="dxa"/>
            <w:tcBorders>
              <w:left w:val="single" w:sz="2" w:space="0" w:color="808080"/>
              <w:right w:val="single" w:sz="18" w:space="0" w:color="808080"/>
            </w:tcBorders>
            <w:shd w:val="pct15" w:color="auto" w:fill="auto"/>
          </w:tcPr>
          <w:p w14:paraId="626BDD87" w14:textId="77777777" w:rsidR="002458BD" w:rsidRPr="00244D35" w:rsidRDefault="002458BD" w:rsidP="00050DE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458BD" w:rsidRPr="00C135A6" w14:paraId="156111C1" w14:textId="5F1E6B98" w:rsidTr="00C8525A">
        <w:trPr>
          <w:jc w:val="center"/>
        </w:trPr>
        <w:tc>
          <w:tcPr>
            <w:tcW w:w="211" w:type="dxa"/>
            <w:vMerge/>
            <w:tcBorders>
              <w:left w:val="single" w:sz="18" w:space="0" w:color="808080"/>
              <w:right w:val="single" w:sz="6" w:space="0" w:color="808080"/>
            </w:tcBorders>
            <w:vAlign w:val="center"/>
          </w:tcPr>
          <w:p w14:paraId="170780C0" w14:textId="77777777" w:rsidR="002458BD" w:rsidRDefault="002458BD" w:rsidP="00050DE1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6018" w:type="dxa"/>
            <w:tcBorders>
              <w:left w:val="single" w:sz="2" w:space="0" w:color="808080"/>
              <w:right w:val="single" w:sz="6" w:space="0" w:color="808080"/>
            </w:tcBorders>
            <w:vAlign w:val="center"/>
          </w:tcPr>
          <w:p w14:paraId="15E311F4" w14:textId="77777777" w:rsidR="002458BD" w:rsidRPr="00AF507E" w:rsidRDefault="002458BD" w:rsidP="00050DE1">
            <w:pPr>
              <w:pStyle w:val="Default"/>
              <w:jc w:val="both"/>
              <w:rPr>
                <w:sz w:val="20"/>
                <w:szCs w:val="20"/>
              </w:rPr>
            </w:pPr>
            <w:r w:rsidRPr="00AF507E">
              <w:rPr>
                <w:sz w:val="20"/>
                <w:szCs w:val="20"/>
              </w:rPr>
              <w:t xml:space="preserve">Laurea Triennale afferente alla tipologia dell’intervento e attinente alla selezione scelta: </w:t>
            </w:r>
          </w:p>
          <w:p w14:paraId="43348D11" w14:textId="77777777" w:rsidR="002458BD" w:rsidRPr="00AF507E" w:rsidRDefault="002458BD" w:rsidP="00050DE1">
            <w:pPr>
              <w:pStyle w:val="Default"/>
              <w:jc w:val="both"/>
              <w:rPr>
                <w:sz w:val="20"/>
                <w:szCs w:val="20"/>
              </w:rPr>
            </w:pPr>
            <w:r w:rsidRPr="00AF507E">
              <w:rPr>
                <w:sz w:val="20"/>
                <w:szCs w:val="20"/>
              </w:rPr>
              <w:t>laurea in ____________________</w:t>
            </w:r>
          </w:p>
          <w:p w14:paraId="52148D55" w14:textId="77777777" w:rsidR="002458BD" w:rsidRPr="00AF507E" w:rsidRDefault="002458BD" w:rsidP="00050DE1">
            <w:pPr>
              <w:pStyle w:val="Default"/>
              <w:jc w:val="both"/>
              <w:rPr>
                <w:sz w:val="20"/>
                <w:szCs w:val="20"/>
              </w:rPr>
            </w:pPr>
            <w:r w:rsidRPr="00AF507E">
              <w:rPr>
                <w:sz w:val="20"/>
                <w:szCs w:val="20"/>
              </w:rPr>
              <w:t>conseguita presso __________________</w:t>
            </w:r>
          </w:p>
          <w:p w14:paraId="797ECCA5" w14:textId="77777777" w:rsidR="002458BD" w:rsidRPr="00244D35" w:rsidRDefault="002458BD" w:rsidP="00050DE1">
            <w:pPr>
              <w:pStyle w:val="TableContents"/>
              <w:jc w:val="both"/>
              <w:rPr>
                <w:rStyle w:val="StrongEmphasis"/>
                <w:b w:val="0"/>
                <w:bCs w:val="0"/>
                <w:sz w:val="20"/>
                <w:szCs w:val="20"/>
              </w:rPr>
            </w:pPr>
            <w:r w:rsidRPr="00A522C6">
              <w:rPr>
                <w:rFonts w:asciiTheme="minorHAnsi" w:hAnsiTheme="minorHAnsi" w:cstheme="minorHAnsi"/>
                <w:sz w:val="20"/>
                <w:szCs w:val="20"/>
              </w:rPr>
              <w:t>voto</w:t>
            </w:r>
            <w:r w:rsidRPr="00AF507E">
              <w:rPr>
                <w:sz w:val="20"/>
                <w:szCs w:val="20"/>
              </w:rPr>
              <w:t xml:space="preserve"> ______________</w:t>
            </w:r>
          </w:p>
        </w:tc>
        <w:tc>
          <w:tcPr>
            <w:tcW w:w="2694" w:type="dxa"/>
            <w:tcBorders>
              <w:left w:val="single" w:sz="2" w:space="0" w:color="808080"/>
              <w:right w:val="single" w:sz="18" w:space="0" w:color="808080"/>
            </w:tcBorders>
          </w:tcPr>
          <w:p w14:paraId="107DBCD2" w14:textId="77777777" w:rsidR="002458BD" w:rsidRDefault="002458BD" w:rsidP="00050DE1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42C186E7" w14:textId="77777777" w:rsidR="002458BD" w:rsidRPr="00AF507E" w:rsidRDefault="002458BD" w:rsidP="00050DE1">
            <w:pPr>
              <w:pStyle w:val="Default"/>
              <w:jc w:val="center"/>
              <w:rPr>
                <w:sz w:val="20"/>
                <w:szCs w:val="20"/>
              </w:rPr>
            </w:pPr>
            <w:r w:rsidRPr="00AF507E">
              <w:rPr>
                <w:sz w:val="20"/>
                <w:szCs w:val="20"/>
              </w:rPr>
              <w:t>Punti 3 + 0,5 per ogni voto maggiore di 100+1 per la lode (</w:t>
            </w:r>
            <w:r w:rsidRPr="00F23599">
              <w:rPr>
                <w:sz w:val="20"/>
                <w:szCs w:val="20"/>
              </w:rPr>
              <w:t>max 9 punti</w:t>
            </w:r>
            <w:r w:rsidRPr="001A548C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2" w:space="0" w:color="808080"/>
              <w:right w:val="single" w:sz="18" w:space="0" w:color="808080"/>
            </w:tcBorders>
          </w:tcPr>
          <w:p w14:paraId="2D12811C" w14:textId="77777777" w:rsidR="002458BD" w:rsidRDefault="002458BD" w:rsidP="00050DE1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2458BD" w:rsidRPr="00C135A6" w14:paraId="6CE0E240" w14:textId="39EFCF50" w:rsidTr="00C8525A">
        <w:trPr>
          <w:trHeight w:val="99"/>
          <w:jc w:val="center"/>
        </w:trPr>
        <w:tc>
          <w:tcPr>
            <w:tcW w:w="211" w:type="dxa"/>
            <w:vMerge/>
            <w:tcBorders>
              <w:left w:val="single" w:sz="18" w:space="0" w:color="808080"/>
              <w:right w:val="single" w:sz="6" w:space="0" w:color="808080"/>
            </w:tcBorders>
            <w:vAlign w:val="center"/>
          </w:tcPr>
          <w:p w14:paraId="47F2D7AE" w14:textId="77777777" w:rsidR="002458BD" w:rsidRDefault="002458BD" w:rsidP="00050DE1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8712" w:type="dxa"/>
            <w:gridSpan w:val="2"/>
            <w:tcBorders>
              <w:left w:val="single" w:sz="2" w:space="0" w:color="808080"/>
              <w:right w:val="single" w:sz="18" w:space="0" w:color="808080"/>
            </w:tcBorders>
            <w:shd w:val="pct15" w:color="auto" w:fill="auto"/>
            <w:vAlign w:val="center"/>
          </w:tcPr>
          <w:p w14:paraId="4A48FB63" w14:textId="77777777" w:rsidR="002458BD" w:rsidRPr="00AF507E" w:rsidRDefault="002458BD" w:rsidP="00050DE1">
            <w:pPr>
              <w:pStyle w:val="Default"/>
              <w:jc w:val="center"/>
              <w:rPr>
                <w:sz w:val="20"/>
                <w:szCs w:val="20"/>
              </w:rPr>
            </w:pPr>
            <w:r w:rsidRPr="00244D35">
              <w:rPr>
                <w:b/>
                <w:bCs/>
                <w:sz w:val="20"/>
                <w:szCs w:val="20"/>
              </w:rPr>
              <w:t>OPPURE</w:t>
            </w:r>
          </w:p>
        </w:tc>
        <w:tc>
          <w:tcPr>
            <w:tcW w:w="1417" w:type="dxa"/>
            <w:tcBorders>
              <w:left w:val="single" w:sz="2" w:space="0" w:color="808080"/>
              <w:right w:val="single" w:sz="18" w:space="0" w:color="808080"/>
            </w:tcBorders>
            <w:shd w:val="pct15" w:color="auto" w:fill="auto"/>
          </w:tcPr>
          <w:p w14:paraId="3FF0F61F" w14:textId="77777777" w:rsidR="002458BD" w:rsidRPr="00244D35" w:rsidRDefault="002458BD" w:rsidP="00050DE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458BD" w:rsidRPr="00C135A6" w14:paraId="0990B179" w14:textId="1A1ED6BC" w:rsidTr="00C8525A">
        <w:trPr>
          <w:jc w:val="center"/>
        </w:trPr>
        <w:tc>
          <w:tcPr>
            <w:tcW w:w="211" w:type="dxa"/>
            <w:vMerge/>
            <w:tcBorders>
              <w:left w:val="single" w:sz="18" w:space="0" w:color="808080"/>
              <w:bottom w:val="single" w:sz="18" w:space="0" w:color="808080"/>
              <w:right w:val="single" w:sz="6" w:space="0" w:color="808080"/>
            </w:tcBorders>
            <w:vAlign w:val="center"/>
          </w:tcPr>
          <w:p w14:paraId="0A549090" w14:textId="77777777" w:rsidR="002458BD" w:rsidRDefault="002458BD" w:rsidP="00050DE1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6018" w:type="dxa"/>
            <w:tcBorders>
              <w:left w:val="single" w:sz="2" w:space="0" w:color="808080"/>
              <w:bottom w:val="single" w:sz="18" w:space="0" w:color="808080"/>
              <w:right w:val="single" w:sz="6" w:space="0" w:color="808080"/>
            </w:tcBorders>
            <w:vAlign w:val="center"/>
          </w:tcPr>
          <w:p w14:paraId="693A9996" w14:textId="77777777" w:rsidR="002458BD" w:rsidRPr="00AF507E" w:rsidRDefault="002458BD" w:rsidP="00050DE1">
            <w:pPr>
              <w:pStyle w:val="Default"/>
              <w:jc w:val="both"/>
              <w:rPr>
                <w:sz w:val="20"/>
                <w:szCs w:val="20"/>
              </w:rPr>
            </w:pPr>
            <w:r w:rsidRPr="00AF507E">
              <w:rPr>
                <w:sz w:val="20"/>
                <w:szCs w:val="20"/>
              </w:rPr>
              <w:t>Diploma specifico in ________________________</w:t>
            </w:r>
          </w:p>
          <w:p w14:paraId="0822EEF4" w14:textId="77777777" w:rsidR="002458BD" w:rsidRPr="00AF507E" w:rsidRDefault="002458BD" w:rsidP="00050DE1">
            <w:pPr>
              <w:pStyle w:val="Default"/>
              <w:jc w:val="both"/>
              <w:rPr>
                <w:sz w:val="20"/>
                <w:szCs w:val="20"/>
              </w:rPr>
            </w:pPr>
            <w:r w:rsidRPr="00AF507E">
              <w:rPr>
                <w:sz w:val="20"/>
                <w:szCs w:val="20"/>
              </w:rPr>
              <w:t>conseguito presso _______________________, abilitante all’insegnamento.</w:t>
            </w:r>
          </w:p>
          <w:p w14:paraId="3F35C9DA" w14:textId="77777777" w:rsidR="002458BD" w:rsidRPr="00AF507E" w:rsidRDefault="002458BD" w:rsidP="00050DE1">
            <w:pPr>
              <w:pStyle w:val="TableContents"/>
              <w:jc w:val="both"/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2694" w:type="dxa"/>
            <w:tcBorders>
              <w:left w:val="single" w:sz="2" w:space="0" w:color="808080"/>
              <w:bottom w:val="single" w:sz="18" w:space="0" w:color="808080"/>
              <w:right w:val="single" w:sz="18" w:space="0" w:color="808080"/>
            </w:tcBorders>
          </w:tcPr>
          <w:p w14:paraId="0D8D876A" w14:textId="77777777" w:rsidR="002458BD" w:rsidRPr="00AF507E" w:rsidRDefault="002458BD" w:rsidP="00050DE1">
            <w:pPr>
              <w:pStyle w:val="Default"/>
              <w:jc w:val="center"/>
              <w:rPr>
                <w:sz w:val="20"/>
                <w:szCs w:val="20"/>
              </w:rPr>
            </w:pPr>
            <w:r w:rsidRPr="00AF507E">
              <w:rPr>
                <w:sz w:val="20"/>
                <w:szCs w:val="20"/>
              </w:rPr>
              <w:t>Punti 1 + 0,5 per ogni voto maggiore di 92 + 1 per la lode (</w:t>
            </w:r>
            <w:r w:rsidRPr="00F23599">
              <w:rPr>
                <w:sz w:val="20"/>
                <w:szCs w:val="20"/>
              </w:rPr>
              <w:t>max 6 punti)</w:t>
            </w:r>
          </w:p>
        </w:tc>
        <w:tc>
          <w:tcPr>
            <w:tcW w:w="1417" w:type="dxa"/>
            <w:tcBorders>
              <w:left w:val="single" w:sz="2" w:space="0" w:color="808080"/>
              <w:bottom w:val="single" w:sz="18" w:space="0" w:color="808080"/>
              <w:right w:val="single" w:sz="18" w:space="0" w:color="808080"/>
            </w:tcBorders>
          </w:tcPr>
          <w:p w14:paraId="2C20AB1D" w14:textId="77777777" w:rsidR="002458BD" w:rsidRPr="00AF507E" w:rsidRDefault="002458BD" w:rsidP="00050DE1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C8525A" w:rsidRPr="00C135A6" w14:paraId="0FE6359D" w14:textId="7C512F94" w:rsidTr="00C8525A">
        <w:trPr>
          <w:jc w:val="center"/>
        </w:trPr>
        <w:tc>
          <w:tcPr>
            <w:tcW w:w="211" w:type="dxa"/>
            <w:tcBorders>
              <w:top w:val="single" w:sz="18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EF518C5" w14:textId="113685F6" w:rsidR="00C8525A" w:rsidRPr="00C135A6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2</w:t>
            </w:r>
          </w:p>
        </w:tc>
        <w:tc>
          <w:tcPr>
            <w:tcW w:w="6018" w:type="dxa"/>
            <w:tcBorders>
              <w:top w:val="single" w:sz="18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BC3FEAD" w14:textId="54ED1FE4" w:rsidR="00C8525A" w:rsidRPr="00C135A6" w:rsidRDefault="00C8525A" w:rsidP="00C8525A">
            <w:pPr>
              <w:pStyle w:val="TableContents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C135A6"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  <w:t xml:space="preserve">Esperienze lavorative nell’attività oggetto dell’incarico </w:t>
            </w:r>
            <w:r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  <w:t xml:space="preserve">(Componente Gruppo di lavoro Progetti PNRR, </w:t>
            </w:r>
            <w:r w:rsidRPr="00346870"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u w:val="single"/>
                <w:lang w:val="it-IT"/>
              </w:rPr>
              <w:t>escluso</w:t>
            </w:r>
            <w:r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  <w:t xml:space="preserve"> DM 19/2024)</w:t>
            </w:r>
          </w:p>
        </w:tc>
        <w:tc>
          <w:tcPr>
            <w:tcW w:w="2694" w:type="dxa"/>
            <w:tcBorders>
              <w:top w:val="single" w:sz="18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90E2D21" w14:textId="5824D74A" w:rsidR="00C8525A" w:rsidRPr="00A25FA3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3</w:t>
            </w:r>
            <w:r w:rsidRPr="00A25FA3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 punti per esperienza negli ultimi 2 anni (compreso l’anno in corso) sino ad un massimo di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6</w:t>
            </w:r>
            <w:r w:rsidRPr="00A25FA3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417" w:type="dxa"/>
            <w:tcBorders>
              <w:top w:val="single" w:sz="18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19B3BDF" w14:textId="7C697930" w:rsidR="00C8525A" w:rsidRPr="00A25FA3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</w:p>
        </w:tc>
      </w:tr>
      <w:tr w:rsidR="00C8525A" w:rsidRPr="00C135A6" w14:paraId="65461E6E" w14:textId="4B54C4A2" w:rsidTr="00C8525A">
        <w:trPr>
          <w:jc w:val="center"/>
        </w:trPr>
        <w:tc>
          <w:tcPr>
            <w:tcW w:w="2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DA38DB9" w14:textId="503114BE" w:rsidR="00C8525A" w:rsidRPr="00C135A6" w:rsidRDefault="00C8525A" w:rsidP="00C8525A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3</w:t>
            </w:r>
          </w:p>
        </w:tc>
        <w:tc>
          <w:tcPr>
            <w:tcW w:w="6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680A2D6" w14:textId="39BAAD2F" w:rsidR="00C8525A" w:rsidRPr="00C135A6" w:rsidRDefault="00C8525A" w:rsidP="00C8525A">
            <w:pPr>
              <w:pStyle w:val="TableContents"/>
              <w:jc w:val="both"/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  <w:t xml:space="preserve">Esperienze professionali in altri Progetti PNRR nelle Istituzioni Scolastiche (es. tutor, esperto formatore, progettista, collaudatore) </w:t>
            </w:r>
          </w:p>
        </w:tc>
        <w:tc>
          <w:tcPr>
            <w:tcW w:w="26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FF3C12A" w14:textId="19C6B723" w:rsidR="00C8525A" w:rsidRPr="00A25FA3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1</w:t>
            </w:r>
            <w:r w:rsidRPr="00A25FA3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 punt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o</w:t>
            </w:r>
            <w:r w:rsidRPr="00A25FA3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 per ogni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incarico già espletato</w:t>
            </w:r>
            <w:r w:rsidRPr="00A25FA3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 (compreso l’anno in corso) fino ad un massimo di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5</w:t>
            </w:r>
            <w:r w:rsidRPr="00A25FA3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4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E0866E7" w14:textId="755B1BFF" w:rsidR="00C8525A" w:rsidRPr="00A25FA3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</w:p>
        </w:tc>
      </w:tr>
      <w:tr w:rsidR="00C8525A" w:rsidRPr="00C135A6" w14:paraId="67D7E077" w14:textId="73605C8B" w:rsidTr="00C8525A">
        <w:trPr>
          <w:jc w:val="center"/>
        </w:trPr>
        <w:tc>
          <w:tcPr>
            <w:tcW w:w="2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E0A4850" w14:textId="161E7D0B" w:rsidR="00C8525A" w:rsidRPr="00C135A6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lastRenderedPageBreak/>
              <w:t>4</w:t>
            </w:r>
          </w:p>
        </w:tc>
        <w:tc>
          <w:tcPr>
            <w:tcW w:w="6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B85038B" w14:textId="3681CE13" w:rsidR="00C8525A" w:rsidRPr="00C135A6" w:rsidRDefault="00C8525A" w:rsidP="00C8525A">
            <w:pPr>
              <w:pStyle w:val="TableContents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  <w:t>Componente del Team per la prevenzione della dispersione scolastica (DM 19/2024) nei CPIA</w:t>
            </w:r>
          </w:p>
        </w:tc>
        <w:tc>
          <w:tcPr>
            <w:tcW w:w="26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8E5ED93" w14:textId="16020171" w:rsidR="00C8525A" w:rsidRPr="00C135A6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5</w:t>
            </w:r>
            <w:r w:rsidRPr="00C135A6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 punti </w:t>
            </w:r>
          </w:p>
        </w:tc>
        <w:tc>
          <w:tcPr>
            <w:tcW w:w="14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2CB3C47" w14:textId="434E05B0" w:rsidR="00C8525A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</w:p>
        </w:tc>
      </w:tr>
      <w:tr w:rsidR="00C8525A" w:rsidRPr="00C135A6" w14:paraId="1BF52662" w14:textId="59D44C54" w:rsidTr="00C8525A">
        <w:trPr>
          <w:jc w:val="center"/>
        </w:trPr>
        <w:tc>
          <w:tcPr>
            <w:tcW w:w="2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FCB1AAF" w14:textId="5D99A032" w:rsidR="00C8525A" w:rsidRPr="00C135A6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5</w:t>
            </w:r>
          </w:p>
        </w:tc>
        <w:tc>
          <w:tcPr>
            <w:tcW w:w="6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DCB832B" w14:textId="3FCF4992" w:rsidR="00C8525A" w:rsidRPr="00C135A6" w:rsidRDefault="00C8525A" w:rsidP="00C8525A">
            <w:pPr>
              <w:pStyle w:val="TableContents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C135A6"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  <w:t xml:space="preserve">Certificazioni informatiche </w:t>
            </w:r>
            <w:r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  <w:t xml:space="preserve">riconosciute dal MIM </w:t>
            </w:r>
            <w:r w:rsidRPr="00C135A6"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  <w:t>(ECDL, Microsoft, Cisco,</w:t>
            </w:r>
            <w:r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  <w:t xml:space="preserve"> </w:t>
            </w:r>
            <w:r w:rsidRPr="00C135A6"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  <w:t>EIPASS</w:t>
            </w:r>
            <w:r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val="it-IT"/>
              </w:rPr>
              <w:t>, etc.)</w:t>
            </w:r>
          </w:p>
        </w:tc>
        <w:tc>
          <w:tcPr>
            <w:tcW w:w="26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373C90F" w14:textId="35DA05C2" w:rsidR="00C8525A" w:rsidRPr="00C135A6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r w:rsidRPr="00C135A6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1 punto per ogni certificazione sino ad un massimo di 5 punti</w:t>
            </w:r>
          </w:p>
        </w:tc>
        <w:tc>
          <w:tcPr>
            <w:tcW w:w="14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08118DE" w14:textId="233D1B1D" w:rsidR="00C8525A" w:rsidRPr="00C135A6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</w:p>
        </w:tc>
      </w:tr>
      <w:tr w:rsidR="00C8525A" w:rsidRPr="00C135A6" w14:paraId="3CBCAAF7" w14:textId="33A3DB22" w:rsidTr="00C8525A">
        <w:trPr>
          <w:jc w:val="center"/>
        </w:trPr>
        <w:tc>
          <w:tcPr>
            <w:tcW w:w="211" w:type="dxa"/>
            <w:tcBorders>
              <w:left w:val="single" w:sz="6" w:space="0" w:color="808080"/>
              <w:bottom w:val="single" w:sz="4" w:space="0" w:color="auto"/>
              <w:right w:val="single" w:sz="6" w:space="0" w:color="808080"/>
            </w:tcBorders>
            <w:vAlign w:val="center"/>
          </w:tcPr>
          <w:p w14:paraId="26CE4097" w14:textId="2B79DB41" w:rsidR="00C8525A" w:rsidRPr="00A25FA3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A25FA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6</w:t>
            </w:r>
          </w:p>
        </w:tc>
        <w:tc>
          <w:tcPr>
            <w:tcW w:w="6018" w:type="dxa"/>
            <w:tcBorders>
              <w:left w:val="single" w:sz="2" w:space="0" w:color="808080"/>
              <w:bottom w:val="single" w:sz="4" w:space="0" w:color="auto"/>
              <w:right w:val="single" w:sz="6" w:space="0" w:color="808080"/>
            </w:tcBorders>
            <w:vAlign w:val="center"/>
          </w:tcPr>
          <w:p w14:paraId="5190A32B" w14:textId="48F11AA5" w:rsidR="00C8525A" w:rsidRPr="00A25FA3" w:rsidRDefault="00C8525A" w:rsidP="00C8525A">
            <w:pPr>
              <w:pStyle w:val="TableContents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25FA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Aver erogato, in qualità di docente, corsi di informatica all’interno del CPIA, compreso corsi di formazione informatica rivolti al personale scolastico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346870">
              <w:rPr>
                <w:rFonts w:asciiTheme="minorHAnsi" w:hAnsiTheme="minorHAnsi" w:cstheme="minorHAnsi"/>
                <w:sz w:val="20"/>
                <w:szCs w:val="20"/>
                <w:u w:val="single"/>
                <w:lang w:val="it-IT"/>
              </w:rPr>
              <w:t>(escluso esperienze già valutate al punto n. 3)</w:t>
            </w:r>
          </w:p>
        </w:tc>
        <w:tc>
          <w:tcPr>
            <w:tcW w:w="2694" w:type="dxa"/>
            <w:tcBorders>
              <w:left w:val="single" w:sz="2" w:space="0" w:color="808080"/>
              <w:bottom w:val="single" w:sz="4" w:space="0" w:color="auto"/>
              <w:right w:val="single" w:sz="6" w:space="0" w:color="808080"/>
            </w:tcBorders>
            <w:vAlign w:val="center"/>
          </w:tcPr>
          <w:p w14:paraId="34D078F2" w14:textId="34EF34AD" w:rsidR="00C8525A" w:rsidRPr="00A25FA3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r w:rsidRPr="00A25FA3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3 punti per ogni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percorso formativo</w:t>
            </w:r>
            <w:r w:rsidRPr="00A25FA3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 (compreso l’anno in corso) fino ad un massimo di 15 punti</w:t>
            </w:r>
          </w:p>
        </w:tc>
        <w:tc>
          <w:tcPr>
            <w:tcW w:w="1417" w:type="dxa"/>
            <w:tcBorders>
              <w:left w:val="single" w:sz="2" w:space="0" w:color="808080"/>
              <w:bottom w:val="single" w:sz="4" w:space="0" w:color="auto"/>
              <w:right w:val="single" w:sz="6" w:space="0" w:color="808080"/>
            </w:tcBorders>
            <w:vAlign w:val="center"/>
          </w:tcPr>
          <w:p w14:paraId="301A8311" w14:textId="7A45E9C5" w:rsidR="00C8525A" w:rsidRPr="00A25FA3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</w:p>
        </w:tc>
      </w:tr>
      <w:tr w:rsidR="00C8525A" w:rsidRPr="00C135A6" w14:paraId="19AC3322" w14:textId="0422E33E" w:rsidTr="00C8525A">
        <w:trPr>
          <w:jc w:val="center"/>
        </w:trPr>
        <w:tc>
          <w:tcPr>
            <w:tcW w:w="211" w:type="dxa"/>
            <w:tcBorders>
              <w:left w:val="single" w:sz="6" w:space="0" w:color="808080"/>
              <w:bottom w:val="single" w:sz="4" w:space="0" w:color="auto"/>
              <w:right w:val="single" w:sz="6" w:space="0" w:color="808080"/>
            </w:tcBorders>
            <w:vAlign w:val="center"/>
          </w:tcPr>
          <w:p w14:paraId="2CF79169" w14:textId="2F1430C4" w:rsidR="00C8525A" w:rsidRPr="00A25FA3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A25FA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7</w:t>
            </w:r>
          </w:p>
        </w:tc>
        <w:tc>
          <w:tcPr>
            <w:tcW w:w="6018" w:type="dxa"/>
            <w:tcBorders>
              <w:left w:val="single" w:sz="2" w:space="0" w:color="808080"/>
              <w:bottom w:val="single" w:sz="4" w:space="0" w:color="auto"/>
              <w:right w:val="single" w:sz="6" w:space="0" w:color="808080"/>
            </w:tcBorders>
            <w:vAlign w:val="center"/>
          </w:tcPr>
          <w:p w14:paraId="30922E28" w14:textId="69FCF57F" w:rsidR="00C8525A" w:rsidRPr="00A25FA3" w:rsidRDefault="00C8525A" w:rsidP="00C8525A">
            <w:pPr>
              <w:pStyle w:val="TableContents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25FA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Aver espletato l’incarico di Animatore Digitale, Supporto PNSD, Team Digitale, Responsabile Sito Web nel CPIA</w:t>
            </w:r>
          </w:p>
        </w:tc>
        <w:tc>
          <w:tcPr>
            <w:tcW w:w="2694" w:type="dxa"/>
            <w:tcBorders>
              <w:left w:val="single" w:sz="2" w:space="0" w:color="808080"/>
              <w:bottom w:val="single" w:sz="4" w:space="0" w:color="auto"/>
              <w:right w:val="single" w:sz="6" w:space="0" w:color="808080"/>
            </w:tcBorders>
            <w:vAlign w:val="center"/>
          </w:tcPr>
          <w:p w14:paraId="7301732B" w14:textId="7830F9E1" w:rsidR="00C8525A" w:rsidRPr="00A25FA3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r w:rsidRPr="00A25FA3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3 punti per ogni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incarico</w:t>
            </w:r>
            <w:r w:rsidRPr="00A25FA3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 (compreso l’anno in corso) fino ad un massimo di 15 punti</w:t>
            </w:r>
          </w:p>
        </w:tc>
        <w:tc>
          <w:tcPr>
            <w:tcW w:w="1417" w:type="dxa"/>
            <w:tcBorders>
              <w:left w:val="single" w:sz="2" w:space="0" w:color="808080"/>
              <w:bottom w:val="single" w:sz="4" w:space="0" w:color="auto"/>
              <w:right w:val="single" w:sz="6" w:space="0" w:color="808080"/>
            </w:tcBorders>
            <w:vAlign w:val="center"/>
          </w:tcPr>
          <w:p w14:paraId="4974809D" w14:textId="67261A48" w:rsidR="00C8525A" w:rsidRPr="00A25FA3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</w:p>
        </w:tc>
      </w:tr>
      <w:tr w:rsidR="00C8525A" w:rsidRPr="00C135A6" w14:paraId="383DB7F0" w14:textId="1576DEA1" w:rsidTr="00C8525A">
        <w:trPr>
          <w:jc w:val="center"/>
        </w:trPr>
        <w:tc>
          <w:tcPr>
            <w:tcW w:w="211" w:type="dxa"/>
            <w:tcBorders>
              <w:left w:val="single" w:sz="6" w:space="0" w:color="808080"/>
              <w:bottom w:val="single" w:sz="4" w:space="0" w:color="auto"/>
              <w:right w:val="single" w:sz="6" w:space="0" w:color="808080"/>
            </w:tcBorders>
            <w:vAlign w:val="center"/>
          </w:tcPr>
          <w:p w14:paraId="7E325239" w14:textId="39175A3A" w:rsidR="00C8525A" w:rsidRPr="00A25FA3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A25FA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8</w:t>
            </w:r>
          </w:p>
        </w:tc>
        <w:tc>
          <w:tcPr>
            <w:tcW w:w="6018" w:type="dxa"/>
            <w:tcBorders>
              <w:left w:val="single" w:sz="2" w:space="0" w:color="808080"/>
              <w:bottom w:val="single" w:sz="4" w:space="0" w:color="auto"/>
              <w:right w:val="single" w:sz="6" w:space="0" w:color="808080"/>
            </w:tcBorders>
            <w:vAlign w:val="center"/>
          </w:tcPr>
          <w:p w14:paraId="5B3828F6" w14:textId="77777777" w:rsidR="00C8525A" w:rsidRDefault="00C8525A" w:rsidP="00C8525A">
            <w:pPr>
              <w:pStyle w:val="TableContents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25FA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Competenze informatiche certificate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/attestati di frequenza sui temi di</w:t>
            </w:r>
            <w:r w:rsidRPr="00A25FA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: </w:t>
            </w:r>
          </w:p>
          <w:p w14:paraId="1488535D" w14:textId="77777777" w:rsidR="00C8525A" w:rsidRDefault="00C8525A" w:rsidP="00C8525A">
            <w:pPr>
              <w:pStyle w:val="TableContents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25FA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utilizzo avanzato del pacchetto Microsoft Office</w:t>
            </w:r>
          </w:p>
          <w:p w14:paraId="4CF2E323" w14:textId="77777777" w:rsidR="00C8525A" w:rsidRDefault="00C8525A" w:rsidP="00C8525A">
            <w:pPr>
              <w:pStyle w:val="TableContents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25FA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strumenti della piattaforma Google Workspace for Educational</w:t>
            </w:r>
          </w:p>
          <w:p w14:paraId="6B8961B8" w14:textId="1D009314" w:rsidR="00C8525A" w:rsidRPr="00A25FA3" w:rsidRDefault="00C8525A" w:rsidP="00C8525A">
            <w:pPr>
              <w:pStyle w:val="TableContents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A25FA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piattaforme Survey</w:t>
            </w:r>
          </w:p>
        </w:tc>
        <w:tc>
          <w:tcPr>
            <w:tcW w:w="2694" w:type="dxa"/>
            <w:tcBorders>
              <w:left w:val="single" w:sz="2" w:space="0" w:color="808080"/>
              <w:bottom w:val="single" w:sz="4" w:space="0" w:color="auto"/>
              <w:right w:val="single" w:sz="6" w:space="0" w:color="808080"/>
            </w:tcBorders>
            <w:vAlign w:val="center"/>
          </w:tcPr>
          <w:p w14:paraId="1076CA5B" w14:textId="25208A3B" w:rsidR="00C8525A" w:rsidRPr="00A25FA3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r w:rsidRPr="00C135A6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1 punto per ogni certificazione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/attestato</w:t>
            </w:r>
            <w:r w:rsidRPr="00C135A6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 sino ad un massimo di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3</w:t>
            </w:r>
            <w:r w:rsidRPr="00C135A6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417" w:type="dxa"/>
            <w:tcBorders>
              <w:left w:val="single" w:sz="2" w:space="0" w:color="808080"/>
              <w:bottom w:val="single" w:sz="4" w:space="0" w:color="auto"/>
              <w:right w:val="single" w:sz="6" w:space="0" w:color="808080"/>
            </w:tcBorders>
            <w:vAlign w:val="center"/>
          </w:tcPr>
          <w:p w14:paraId="0C4786EE" w14:textId="3BCB35C4" w:rsidR="00C8525A" w:rsidRPr="00A25FA3" w:rsidRDefault="00C8525A" w:rsidP="00C8525A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</w:p>
        </w:tc>
      </w:tr>
    </w:tbl>
    <w:p w14:paraId="71BFD1C9" w14:textId="5FD10EC1" w:rsidR="005430B4" w:rsidRPr="00253C8D" w:rsidRDefault="005430B4" w:rsidP="00253C8D">
      <w:pPr>
        <w:spacing w:after="0" w:line="360" w:lineRule="auto"/>
        <w:jc w:val="both"/>
        <w:rPr>
          <w:rFonts w:cstheme="minorHAnsi"/>
          <w:b/>
          <w:shd w:val="clear" w:color="auto" w:fill="FFFFFF"/>
        </w:rPr>
      </w:pPr>
    </w:p>
    <w:p w14:paraId="673664DD" w14:textId="77777777" w:rsidR="00BC2BE2" w:rsidRDefault="00BC2BE2" w:rsidP="00756030">
      <w:pPr>
        <w:spacing w:after="0" w:line="276" w:lineRule="auto"/>
        <w:jc w:val="both"/>
      </w:pPr>
    </w:p>
    <w:p w14:paraId="38AEA4B7" w14:textId="3F36D2A7" w:rsidR="000F0E90" w:rsidRDefault="000F0E90" w:rsidP="000F0E90">
      <w:r>
        <w:t>Luogo ____________________ , data __________</w:t>
      </w:r>
    </w:p>
    <w:p w14:paraId="1EF1C198" w14:textId="77777777" w:rsidR="000F0E90" w:rsidRPr="006F67B9" w:rsidRDefault="000F0E90" w:rsidP="000F0E90">
      <w:r>
        <w:t>Firma ________________________________</w:t>
      </w:r>
    </w:p>
    <w:p w14:paraId="1E50DCD2" w14:textId="77777777" w:rsidR="00B754CA" w:rsidRPr="00B754CA" w:rsidRDefault="00B754CA" w:rsidP="00461413"/>
    <w:sectPr w:rsidR="00B754CA" w:rsidRPr="00B754CA" w:rsidSect="00756030">
      <w:headerReference w:type="default" r:id="rId7"/>
      <w:footerReference w:type="default" r:id="rId8"/>
      <w:pgSz w:w="11906" w:h="16838"/>
      <w:pgMar w:top="2977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1E8B2" w14:textId="77777777" w:rsidR="00AE479F" w:rsidRDefault="00AE479F" w:rsidP="00043F66">
      <w:pPr>
        <w:spacing w:after="0" w:line="240" w:lineRule="auto"/>
      </w:pPr>
      <w:r>
        <w:separator/>
      </w:r>
    </w:p>
  </w:endnote>
  <w:endnote w:type="continuationSeparator" w:id="0">
    <w:p w14:paraId="3BC7A46D" w14:textId="77777777" w:rsidR="00AE479F" w:rsidRDefault="00AE479F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178753326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FF678" w14:textId="77777777" w:rsidR="00AE479F" w:rsidRDefault="00AE479F" w:rsidP="00043F66">
      <w:pPr>
        <w:spacing w:after="0" w:line="240" w:lineRule="auto"/>
      </w:pPr>
      <w:r>
        <w:separator/>
      </w:r>
    </w:p>
  </w:footnote>
  <w:footnote w:type="continuationSeparator" w:id="0">
    <w:p w14:paraId="4947EFAC" w14:textId="77777777" w:rsidR="00AE479F" w:rsidRDefault="00AE479F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203468216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F290360"/>
    <w:multiLevelType w:val="hybridMultilevel"/>
    <w:tmpl w:val="58981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0"/>
  </w:num>
  <w:num w:numId="2" w16cid:durableId="8359942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4"/>
  </w:num>
  <w:num w:numId="4" w16cid:durableId="995956552">
    <w:abstractNumId w:val="2"/>
  </w:num>
  <w:num w:numId="5" w16cid:durableId="1235355020">
    <w:abstractNumId w:val="3"/>
  </w:num>
  <w:num w:numId="6" w16cid:durableId="292180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022AB"/>
    <w:rsid w:val="00014443"/>
    <w:rsid w:val="00024C8B"/>
    <w:rsid w:val="00043F66"/>
    <w:rsid w:val="00052D55"/>
    <w:rsid w:val="00064B2D"/>
    <w:rsid w:val="00075D17"/>
    <w:rsid w:val="00076F79"/>
    <w:rsid w:val="00082EAB"/>
    <w:rsid w:val="00085984"/>
    <w:rsid w:val="00086F09"/>
    <w:rsid w:val="0009227D"/>
    <w:rsid w:val="00094ABC"/>
    <w:rsid w:val="000A678F"/>
    <w:rsid w:val="000E74E4"/>
    <w:rsid w:val="000F0E90"/>
    <w:rsid w:val="000F67C8"/>
    <w:rsid w:val="001014A0"/>
    <w:rsid w:val="00103C72"/>
    <w:rsid w:val="00104800"/>
    <w:rsid w:val="00104D7E"/>
    <w:rsid w:val="001105F4"/>
    <w:rsid w:val="001250C4"/>
    <w:rsid w:val="001478FE"/>
    <w:rsid w:val="0015173D"/>
    <w:rsid w:val="001655A6"/>
    <w:rsid w:val="00171752"/>
    <w:rsid w:val="00180F10"/>
    <w:rsid w:val="001817AF"/>
    <w:rsid w:val="001A3477"/>
    <w:rsid w:val="001E2171"/>
    <w:rsid w:val="001F09A7"/>
    <w:rsid w:val="00202A22"/>
    <w:rsid w:val="00221BA4"/>
    <w:rsid w:val="00230FED"/>
    <w:rsid w:val="00234794"/>
    <w:rsid w:val="0023679F"/>
    <w:rsid w:val="002371DE"/>
    <w:rsid w:val="002458BD"/>
    <w:rsid w:val="00253C8D"/>
    <w:rsid w:val="0025610B"/>
    <w:rsid w:val="0025770A"/>
    <w:rsid w:val="00273733"/>
    <w:rsid w:val="00277C68"/>
    <w:rsid w:val="00291463"/>
    <w:rsid w:val="002A4311"/>
    <w:rsid w:val="002C0E7D"/>
    <w:rsid w:val="002C617A"/>
    <w:rsid w:val="002C622B"/>
    <w:rsid w:val="002D2768"/>
    <w:rsid w:val="002F55FB"/>
    <w:rsid w:val="00305365"/>
    <w:rsid w:val="00326E9D"/>
    <w:rsid w:val="00327A08"/>
    <w:rsid w:val="003307C0"/>
    <w:rsid w:val="00352015"/>
    <w:rsid w:val="00354132"/>
    <w:rsid w:val="00376E15"/>
    <w:rsid w:val="00396C42"/>
    <w:rsid w:val="003A3D43"/>
    <w:rsid w:val="003B3653"/>
    <w:rsid w:val="003C0DAE"/>
    <w:rsid w:val="003C4493"/>
    <w:rsid w:val="003D3BE6"/>
    <w:rsid w:val="003D7249"/>
    <w:rsid w:val="003E3A07"/>
    <w:rsid w:val="00417F29"/>
    <w:rsid w:val="004304A0"/>
    <w:rsid w:val="00436B3B"/>
    <w:rsid w:val="004467A9"/>
    <w:rsid w:val="004468B0"/>
    <w:rsid w:val="00461413"/>
    <w:rsid w:val="0048087E"/>
    <w:rsid w:val="004A56E6"/>
    <w:rsid w:val="004A5B57"/>
    <w:rsid w:val="004B1FCF"/>
    <w:rsid w:val="004C2242"/>
    <w:rsid w:val="004C50C6"/>
    <w:rsid w:val="004C7C88"/>
    <w:rsid w:val="004D0E25"/>
    <w:rsid w:val="004D4F8F"/>
    <w:rsid w:val="004E0082"/>
    <w:rsid w:val="00536A82"/>
    <w:rsid w:val="005430B4"/>
    <w:rsid w:val="005675CF"/>
    <w:rsid w:val="00570A32"/>
    <w:rsid w:val="005756ED"/>
    <w:rsid w:val="005A64E4"/>
    <w:rsid w:val="005B6C74"/>
    <w:rsid w:val="005C23FF"/>
    <w:rsid w:val="005F5D58"/>
    <w:rsid w:val="006064A2"/>
    <w:rsid w:val="00620F68"/>
    <w:rsid w:val="0063270C"/>
    <w:rsid w:val="00641A60"/>
    <w:rsid w:val="006536FC"/>
    <w:rsid w:val="00672513"/>
    <w:rsid w:val="00673796"/>
    <w:rsid w:val="00683436"/>
    <w:rsid w:val="00692513"/>
    <w:rsid w:val="006B4A12"/>
    <w:rsid w:val="006B59A3"/>
    <w:rsid w:val="00701DDE"/>
    <w:rsid w:val="007020C3"/>
    <w:rsid w:val="007223EF"/>
    <w:rsid w:val="00723DB2"/>
    <w:rsid w:val="00727686"/>
    <w:rsid w:val="0074421C"/>
    <w:rsid w:val="00756030"/>
    <w:rsid w:val="00763853"/>
    <w:rsid w:val="00767298"/>
    <w:rsid w:val="00774C23"/>
    <w:rsid w:val="007916DE"/>
    <w:rsid w:val="007A5001"/>
    <w:rsid w:val="007A60A4"/>
    <w:rsid w:val="007B2EB4"/>
    <w:rsid w:val="007D4103"/>
    <w:rsid w:val="007D6386"/>
    <w:rsid w:val="00817303"/>
    <w:rsid w:val="00825846"/>
    <w:rsid w:val="008470DD"/>
    <w:rsid w:val="008544AC"/>
    <w:rsid w:val="008933E7"/>
    <w:rsid w:val="00893ACE"/>
    <w:rsid w:val="008B08B7"/>
    <w:rsid w:val="008E2848"/>
    <w:rsid w:val="008F52A6"/>
    <w:rsid w:val="0090661E"/>
    <w:rsid w:val="00912C95"/>
    <w:rsid w:val="00913989"/>
    <w:rsid w:val="00917A04"/>
    <w:rsid w:val="009250B5"/>
    <w:rsid w:val="009317D2"/>
    <w:rsid w:val="00933CAD"/>
    <w:rsid w:val="0094034F"/>
    <w:rsid w:val="00950712"/>
    <w:rsid w:val="009520F0"/>
    <w:rsid w:val="0095597B"/>
    <w:rsid w:val="009825A1"/>
    <w:rsid w:val="0098509B"/>
    <w:rsid w:val="009911B6"/>
    <w:rsid w:val="009D77A8"/>
    <w:rsid w:val="009E6AC4"/>
    <w:rsid w:val="00A03D13"/>
    <w:rsid w:val="00A059BD"/>
    <w:rsid w:val="00A23059"/>
    <w:rsid w:val="00A230A5"/>
    <w:rsid w:val="00A31855"/>
    <w:rsid w:val="00A446A6"/>
    <w:rsid w:val="00A63F56"/>
    <w:rsid w:val="00AB08D3"/>
    <w:rsid w:val="00AB6F41"/>
    <w:rsid w:val="00AE479F"/>
    <w:rsid w:val="00AE7C0D"/>
    <w:rsid w:val="00AF44A1"/>
    <w:rsid w:val="00AF7464"/>
    <w:rsid w:val="00B03C09"/>
    <w:rsid w:val="00B058E3"/>
    <w:rsid w:val="00B203AE"/>
    <w:rsid w:val="00B2323D"/>
    <w:rsid w:val="00B67928"/>
    <w:rsid w:val="00B754CA"/>
    <w:rsid w:val="00B7629B"/>
    <w:rsid w:val="00B85FC5"/>
    <w:rsid w:val="00B8650D"/>
    <w:rsid w:val="00BB1626"/>
    <w:rsid w:val="00BC2BE2"/>
    <w:rsid w:val="00BD325B"/>
    <w:rsid w:val="00BD55E1"/>
    <w:rsid w:val="00BE0922"/>
    <w:rsid w:val="00BE485E"/>
    <w:rsid w:val="00BF3186"/>
    <w:rsid w:val="00C06E0E"/>
    <w:rsid w:val="00C1468C"/>
    <w:rsid w:val="00C15B07"/>
    <w:rsid w:val="00C1759E"/>
    <w:rsid w:val="00C26C69"/>
    <w:rsid w:val="00C54F10"/>
    <w:rsid w:val="00C67802"/>
    <w:rsid w:val="00C70B94"/>
    <w:rsid w:val="00C75B03"/>
    <w:rsid w:val="00C8525A"/>
    <w:rsid w:val="00C93125"/>
    <w:rsid w:val="00CA2778"/>
    <w:rsid w:val="00CA4CB3"/>
    <w:rsid w:val="00CB15D4"/>
    <w:rsid w:val="00CB5B7F"/>
    <w:rsid w:val="00CD5AAA"/>
    <w:rsid w:val="00CD799E"/>
    <w:rsid w:val="00CF41B8"/>
    <w:rsid w:val="00CF49F5"/>
    <w:rsid w:val="00D00635"/>
    <w:rsid w:val="00D108EC"/>
    <w:rsid w:val="00D16A2D"/>
    <w:rsid w:val="00D30BF9"/>
    <w:rsid w:val="00D369FF"/>
    <w:rsid w:val="00D370C7"/>
    <w:rsid w:val="00D432AD"/>
    <w:rsid w:val="00D51554"/>
    <w:rsid w:val="00D90A68"/>
    <w:rsid w:val="00DA3276"/>
    <w:rsid w:val="00DA4F38"/>
    <w:rsid w:val="00DB095A"/>
    <w:rsid w:val="00DC5F7E"/>
    <w:rsid w:val="00DD0C0B"/>
    <w:rsid w:val="00DE06A0"/>
    <w:rsid w:val="00DE6F6A"/>
    <w:rsid w:val="00DE7FA9"/>
    <w:rsid w:val="00DF07BF"/>
    <w:rsid w:val="00E01B5B"/>
    <w:rsid w:val="00E044CA"/>
    <w:rsid w:val="00E34224"/>
    <w:rsid w:val="00E3629A"/>
    <w:rsid w:val="00E3640D"/>
    <w:rsid w:val="00E513D9"/>
    <w:rsid w:val="00E61A0B"/>
    <w:rsid w:val="00E61F09"/>
    <w:rsid w:val="00E7734B"/>
    <w:rsid w:val="00E85184"/>
    <w:rsid w:val="00E87053"/>
    <w:rsid w:val="00EB271E"/>
    <w:rsid w:val="00ED2298"/>
    <w:rsid w:val="00F15D7D"/>
    <w:rsid w:val="00F469AE"/>
    <w:rsid w:val="00F6463B"/>
    <w:rsid w:val="00F77EDB"/>
    <w:rsid w:val="00F95FFE"/>
    <w:rsid w:val="00F976D5"/>
    <w:rsid w:val="00FB71D4"/>
    <w:rsid w:val="00FD1C7D"/>
    <w:rsid w:val="00FE3F76"/>
    <w:rsid w:val="00FE46FD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11B6"/>
    <w:rPr>
      <w:color w:val="605E5C"/>
      <w:shd w:val="clear" w:color="auto" w:fill="E1DFDD"/>
    </w:rPr>
  </w:style>
  <w:style w:type="character" w:customStyle="1" w:styleId="StrongEmphasis">
    <w:name w:val="Strong Emphasis"/>
    <w:qFormat/>
    <w:rsid w:val="00E513D9"/>
    <w:rPr>
      <w:b/>
      <w:bCs/>
    </w:rPr>
  </w:style>
  <w:style w:type="paragraph" w:customStyle="1" w:styleId="TableContents">
    <w:name w:val="Table Contents"/>
    <w:basedOn w:val="Normale"/>
    <w:qFormat/>
    <w:rsid w:val="00E513D9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Noto Sans Devanagari"/>
      <w:kern w:val="0"/>
      <w:sz w:val="24"/>
      <w:szCs w:val="24"/>
      <w:lang w:val="en-US" w:eastAsia="zh-CN" w:bidi="hi-IN"/>
      <w14:ligatures w14:val="none"/>
    </w:rPr>
  </w:style>
  <w:style w:type="paragraph" w:customStyle="1" w:styleId="Default">
    <w:name w:val="Default"/>
    <w:rsid w:val="002458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</cp:lastModifiedBy>
  <cp:revision>231</cp:revision>
  <dcterms:created xsi:type="dcterms:W3CDTF">2024-12-12T13:33:00Z</dcterms:created>
  <dcterms:modified xsi:type="dcterms:W3CDTF">2025-03-12T15:14:00Z</dcterms:modified>
</cp:coreProperties>
</file>